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1E6BF" w14:textId="77777777" w:rsidR="00AA53CA" w:rsidRPr="00D148EC" w:rsidRDefault="00AA53CA" w:rsidP="0002794D">
      <w:pPr>
        <w:jc w:val="center"/>
        <w:rPr>
          <w:b/>
          <w:color w:val="000000"/>
          <w:sz w:val="36"/>
          <w:szCs w:val="36"/>
        </w:rPr>
      </w:pPr>
      <w:bookmarkStart w:id="0" w:name="_GoBack"/>
      <w:bookmarkEnd w:id="0"/>
      <w:r w:rsidRPr="00D148EC">
        <w:rPr>
          <w:b/>
          <w:color w:val="000000"/>
          <w:sz w:val="36"/>
          <w:szCs w:val="36"/>
        </w:rPr>
        <w:t>West Kent Pulmonary Rehabilitation referral</w:t>
      </w:r>
    </w:p>
    <w:p w14:paraId="0E3DFA7E" w14:textId="77777777" w:rsidR="0002794D" w:rsidRPr="00D148EC" w:rsidRDefault="00AA53CA" w:rsidP="00260820">
      <w:pPr>
        <w:rPr>
          <w:color w:val="000000"/>
        </w:rPr>
      </w:pPr>
      <w:r w:rsidRPr="00D148EC">
        <w:rPr>
          <w:color w:val="000000"/>
        </w:rPr>
        <w:t xml:space="preserve">Referrals should be sent to: Email: </w:t>
      </w:r>
      <w:hyperlink r:id="rId7" w:history="1">
        <w:r w:rsidR="00260820" w:rsidRPr="00D148EC">
          <w:rPr>
            <w:rStyle w:val="Hyperlink"/>
          </w:rPr>
          <w:t>mtw-tr.pulmonaryrehab@nhs.net</w:t>
        </w:r>
      </w:hyperlink>
      <w:r w:rsidR="00260820" w:rsidRPr="00D148EC">
        <w:rPr>
          <w:color w:val="000000"/>
        </w:rPr>
        <w:t>. Telephone 01892 635770</w:t>
      </w:r>
    </w:p>
    <w:tbl>
      <w:tblPr>
        <w:tblpPr w:leftFromText="180" w:rightFromText="180" w:vertAnchor="text" w:horzAnchor="margin" w:tblpXSpec="center" w:tblpY="-53"/>
        <w:tblW w:w="10908" w:type="dxa"/>
        <w:tblLayout w:type="fixed"/>
        <w:tblLook w:val="01E0" w:firstRow="1" w:lastRow="1" w:firstColumn="1" w:lastColumn="1" w:noHBand="0" w:noVBand="0"/>
      </w:tblPr>
      <w:tblGrid>
        <w:gridCol w:w="10908"/>
      </w:tblGrid>
      <w:tr w:rsidR="00260820" w:rsidRPr="00D148EC" w14:paraId="1B61BA01" w14:textId="77777777" w:rsidTr="00D148EC">
        <w:trPr>
          <w:trHeight w:val="142"/>
        </w:trPr>
        <w:tc>
          <w:tcPr>
            <w:tcW w:w="10908" w:type="dxa"/>
            <w:tcBorders>
              <w:bottom w:val="single" w:sz="18" w:space="0" w:color="auto"/>
            </w:tcBorders>
            <w:shd w:val="clear" w:color="auto" w:fill="auto"/>
          </w:tcPr>
          <w:p w14:paraId="7ABF63B9" w14:textId="77777777" w:rsidR="00260820" w:rsidRPr="00D148EC" w:rsidRDefault="00260820" w:rsidP="00CF6EC6">
            <w:pPr>
              <w:spacing w:after="0" w:line="240" w:lineRule="auto"/>
              <w:ind w:right="-108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260820" w:rsidRPr="00AA53CA" w14:paraId="43546631" w14:textId="77777777" w:rsidTr="00CF6EC6">
        <w:trPr>
          <w:trHeight w:val="299"/>
        </w:trPr>
        <w:tc>
          <w:tcPr>
            <w:tcW w:w="109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F296D57" w14:textId="77777777" w:rsidR="00260820" w:rsidRPr="00D148EC" w:rsidRDefault="00260820" w:rsidP="00CF6EC6">
            <w:pPr>
              <w:spacing w:after="0" w:line="260" w:lineRule="exact"/>
              <w:ind w:left="96"/>
              <w:rPr>
                <w:rFonts w:ascii="Arial Black" w:eastAsia="Times New Roman" w:hAnsi="Arial Black" w:cs="Arial"/>
                <w:b/>
                <w:color w:val="FF0000"/>
                <w:sz w:val="24"/>
                <w:szCs w:val="24"/>
                <w:lang w:eastAsia="en-GB"/>
              </w:rPr>
            </w:pPr>
            <w:r w:rsidRPr="00D148EC">
              <w:rPr>
                <w:rFonts w:ascii="Arial Black" w:eastAsia="Times New Roman" w:hAnsi="Arial Black" w:cs="Arial"/>
                <w:b/>
                <w:color w:val="FF0000"/>
                <w:sz w:val="24"/>
                <w:szCs w:val="24"/>
                <w:lang w:eastAsia="en-GB"/>
              </w:rPr>
              <w:t>Where possible, please include the medical summary and full spirometry results</w:t>
            </w:r>
          </w:p>
        </w:tc>
      </w:tr>
    </w:tbl>
    <w:tbl>
      <w:tblPr>
        <w:tblpPr w:leftFromText="180" w:rightFromText="180" w:vertAnchor="text" w:horzAnchor="margin" w:tblpX="-856" w:tblpY="765"/>
        <w:tblW w:w="10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6570"/>
      </w:tblGrid>
      <w:tr w:rsidR="00CF6EC6" w:rsidRPr="00AA53CA" w14:paraId="13346AB1" w14:textId="77777777" w:rsidTr="00CF6EC6">
        <w:trPr>
          <w:trHeight w:val="4663"/>
        </w:trPr>
        <w:tc>
          <w:tcPr>
            <w:tcW w:w="4224" w:type="dxa"/>
            <w:shd w:val="clear" w:color="auto" w:fill="auto"/>
          </w:tcPr>
          <w:p w14:paraId="17E13980" w14:textId="77777777" w:rsidR="00CF6EC6" w:rsidRPr="00AA53CA" w:rsidRDefault="00CF6EC6" w:rsidP="00CF6EC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AA53CA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Inclusion criteria</w:t>
            </w:r>
          </w:p>
          <w:p w14:paraId="366792DB" w14:textId="77777777" w:rsidR="00CF6EC6" w:rsidRPr="00AA53CA" w:rsidRDefault="00CF6EC6" w:rsidP="00CF6EC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AA53CA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Confirmed respiratory diagnosis of:</w:t>
            </w:r>
          </w:p>
          <w:p w14:paraId="3E79AD9B" w14:textId="77777777" w:rsidR="00CF6EC6" w:rsidRPr="00AA53CA" w:rsidRDefault="00CF6EC6" w:rsidP="00CF6EC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5D05E92D" w14:textId="77777777" w:rsidR="00CF6EC6" w:rsidRDefault="00CF6EC6" w:rsidP="00CF6EC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A53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COPD</w:t>
            </w:r>
          </w:p>
          <w:p w14:paraId="46CF4355" w14:textId="77777777" w:rsidR="00CF6EC6" w:rsidRPr="00AA53CA" w:rsidRDefault="00CF6EC6" w:rsidP="00CF6EC6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1856E182" w14:textId="77777777" w:rsidR="00CF6EC6" w:rsidRDefault="00CF6EC6" w:rsidP="00CF6EC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A53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Bronchiectasis</w:t>
            </w:r>
          </w:p>
          <w:p w14:paraId="5815F298" w14:textId="77777777" w:rsidR="00CF6EC6" w:rsidRPr="00AA53CA" w:rsidRDefault="00CF6EC6" w:rsidP="00CF6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D089E2A" w14:textId="77777777" w:rsidR="00CF6EC6" w:rsidRDefault="00CF6EC6" w:rsidP="00CF6EC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A53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Interstitial lung disease</w:t>
            </w:r>
          </w:p>
          <w:p w14:paraId="2EA88F25" w14:textId="77777777" w:rsidR="00CF6EC6" w:rsidRPr="00AA53CA" w:rsidRDefault="00CF6EC6" w:rsidP="00CF6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138848C6" w14:textId="125A9281" w:rsidR="00CF6EC6" w:rsidRDefault="00CF6EC6" w:rsidP="00CF6EC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A53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Chronic Asthma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(consultant referral only</w:t>
            </w:r>
            <w:r w:rsidR="00605AE6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unless obstructive spirometry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  <w:p w14:paraId="6E5C8E99" w14:textId="77777777" w:rsidR="00CF6EC6" w:rsidRPr="00AA53CA" w:rsidRDefault="00CF6EC6" w:rsidP="00CF6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6FD76609" w14:textId="77777777" w:rsidR="00CF6EC6" w:rsidRDefault="00CF6EC6" w:rsidP="00CF6EC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A53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 and post lung resection</w:t>
            </w:r>
          </w:p>
          <w:p w14:paraId="35725B2F" w14:textId="77777777" w:rsidR="00CF6EC6" w:rsidRPr="00AA53CA" w:rsidRDefault="00CF6EC6" w:rsidP="00CF6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F20F3E9" w14:textId="37B30DEB" w:rsidR="00CF6EC6" w:rsidRDefault="00CF6EC6" w:rsidP="00CF6EC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A53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 and post lung transplantation</w:t>
            </w:r>
          </w:p>
          <w:p w14:paraId="6B29CCE8" w14:textId="77777777" w:rsidR="00605AE6" w:rsidRPr="00AA53CA" w:rsidRDefault="00605AE6" w:rsidP="00605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2E3A29AE" w14:textId="77777777" w:rsidR="00CF6EC6" w:rsidRDefault="00CF6EC6" w:rsidP="00CF6EC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A53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 and post lung volume reduction surgery</w:t>
            </w:r>
          </w:p>
          <w:p w14:paraId="085DD1C1" w14:textId="77777777" w:rsidR="00CF6EC6" w:rsidRDefault="00CF6EC6" w:rsidP="00CF6EC6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12448EEA" w14:textId="78877D6B" w:rsidR="00CF6EC6" w:rsidRPr="00AA53CA" w:rsidRDefault="00CF6EC6" w:rsidP="00CF6EC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MRC 2-5 </w:t>
            </w:r>
          </w:p>
          <w:p w14:paraId="6B2B6A84" w14:textId="77777777" w:rsidR="00CF6EC6" w:rsidRPr="00AA53CA" w:rsidRDefault="00CF6EC6" w:rsidP="00CF6EC6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en-GB"/>
              </w:rPr>
            </w:pPr>
          </w:p>
        </w:tc>
        <w:tc>
          <w:tcPr>
            <w:tcW w:w="6570" w:type="dxa"/>
            <w:shd w:val="clear" w:color="auto" w:fill="auto"/>
          </w:tcPr>
          <w:p w14:paraId="7BA23D0A" w14:textId="77777777" w:rsidR="00CF6EC6" w:rsidRPr="00AA53CA" w:rsidRDefault="00CF6EC6" w:rsidP="00CF6EC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AA53CA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Exclusion criteria </w:t>
            </w:r>
          </w:p>
          <w:p w14:paraId="1A0CA8D6" w14:textId="77777777" w:rsidR="00123649" w:rsidRDefault="00123649" w:rsidP="00C94C1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Housebound patients (can only mobilise a short distance within their homes).</w:t>
            </w:r>
          </w:p>
          <w:p w14:paraId="72B5EB7C" w14:textId="77777777" w:rsidR="00CF6EC6" w:rsidRPr="00AA53CA" w:rsidRDefault="00CF6EC6" w:rsidP="00C94C1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Those </w:t>
            </w:r>
            <w:r w:rsidRPr="00AA53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undergoing active treatment for cancer or neuromuscular disease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  <w:p w14:paraId="4817FAC5" w14:textId="77777777" w:rsidR="00CF6EC6" w:rsidRPr="00AA53CA" w:rsidRDefault="00CF6EC6" w:rsidP="00C94C1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A53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Patients where exercise is contraindicated (severe heart failure, MI within previous six weeks, unstable arrhythmias, unstable angina, severe aortic stenosis, unstable diabetes).</w:t>
            </w:r>
            <w:r w:rsidRPr="00AA53CA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</w:t>
            </w:r>
          </w:p>
          <w:p w14:paraId="5AFC21D2" w14:textId="77777777" w:rsidR="00CF6EC6" w:rsidRPr="00AA53CA" w:rsidRDefault="00CF6EC6" w:rsidP="00C94C1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</w:t>
            </w:r>
            <w:r w:rsidRPr="00AA53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evere neurological, orthopaedic or vascular problems, where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AA53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mobility will limit participation</w:t>
            </w:r>
            <w:r w:rsidR="00E1347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in moderate intensity exercise</w:t>
            </w:r>
            <w:r w:rsidRPr="00AA53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. </w:t>
            </w:r>
          </w:p>
          <w:p w14:paraId="15AA4F5B" w14:textId="77777777" w:rsidR="00CF6EC6" w:rsidRDefault="00CF6EC6" w:rsidP="00C94C1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A53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Patients with inadequate balance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or at high risk of falls</w:t>
            </w:r>
            <w:r w:rsidRPr="00AA53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who could not be left unattended.</w:t>
            </w:r>
          </w:p>
          <w:p w14:paraId="41B31646" w14:textId="77777777" w:rsidR="008144E5" w:rsidRPr="008144E5" w:rsidRDefault="008144E5" w:rsidP="00C94C1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144E5">
              <w:rPr>
                <w:rFonts w:ascii="Arial" w:eastAsia="Times New Roman" w:hAnsi="Arial" w:cs="Arial"/>
              </w:rPr>
              <w:t>cognitive impairment preventing group class participation or retention of information/advice given unless they have a carer to support</w:t>
            </w:r>
          </w:p>
          <w:p w14:paraId="0E6A4876" w14:textId="77777777" w:rsidR="00C94C12" w:rsidRDefault="00C94C12" w:rsidP="00C94C1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4447">
              <w:rPr>
                <w:rFonts w:ascii="Arial" w:hAnsi="Arial" w:cs="Arial"/>
                <w:sz w:val="20"/>
                <w:szCs w:val="20"/>
              </w:rPr>
              <w:t xml:space="preserve">Patients who have completed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94447">
              <w:rPr>
                <w:rFonts w:ascii="Arial" w:hAnsi="Arial" w:cs="Arial"/>
                <w:sz w:val="20"/>
                <w:szCs w:val="20"/>
              </w:rPr>
              <w:t xml:space="preserve">ulmonary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D94447">
              <w:rPr>
                <w:rFonts w:ascii="Arial" w:hAnsi="Arial" w:cs="Arial"/>
                <w:sz w:val="20"/>
                <w:szCs w:val="20"/>
              </w:rPr>
              <w:t>ehabilitation in the last 12 months and have had no significant change in their clinical condition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6B7B5BE" w14:textId="42F3C266" w:rsidR="00CF6EC6" w:rsidRDefault="00CF6EC6" w:rsidP="00C94C12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A53C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AAA &gt;5.5cm</w:t>
            </w:r>
            <w:r w:rsidR="006C5BF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– if under surveillance please provide scan result in the last </w:t>
            </w:r>
            <w:proofErr w:type="gramStart"/>
            <w:r w:rsidR="006C5BF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year.</w:t>
            </w:r>
            <w:r w:rsidR="006E077A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*</w:t>
            </w:r>
            <w:proofErr w:type="gramEnd"/>
            <w:r w:rsidR="006C5BF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</w:t>
            </w:r>
          </w:p>
          <w:p w14:paraId="00C43B47" w14:textId="77777777" w:rsidR="00CF6EC6" w:rsidRDefault="00CF6EC6" w:rsidP="00CF6E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322D303" w14:textId="77777777" w:rsidR="00CF6EC6" w:rsidRPr="00260820" w:rsidRDefault="00CF6EC6" w:rsidP="00CF6EC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note:</w:t>
            </w:r>
            <w:r w:rsidRPr="00260820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If the patient has significant cardiac history (including aortic stenosis) please provide recent ECHO report</w:t>
            </w:r>
            <w:r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/ any Cardiac correspondence </w:t>
            </w:r>
            <w:r w:rsidRPr="00260820">
              <w:rPr>
                <w:rStyle w:val="eop"/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  <w:p w14:paraId="6A05C0C0" w14:textId="77777777" w:rsidR="00CF6EC6" w:rsidRPr="00260820" w:rsidRDefault="00CF6EC6" w:rsidP="00CF6EC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260820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79C086F5" w14:textId="77777777" w:rsidR="00CF6EC6" w:rsidRPr="00AA53CA" w:rsidRDefault="006E077A" w:rsidP="00CF6EC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* </w:t>
            </w:r>
            <w:r w:rsidR="00CF6EC6" w:rsidRPr="00260820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If the patient has an Abdominal Aortic Aneurysm (AAA), please provide an up to date CT scan, ultrasound or MRI angiography report</w:t>
            </w:r>
            <w:r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from within the last year</w:t>
            </w:r>
            <w:r w:rsidR="00CF6EC6" w:rsidRPr="00260820">
              <w:rPr>
                <w:rStyle w:val="normaltextrun"/>
                <w:rFonts w:ascii="Arial" w:hAnsi="Arial" w:cs="Arial"/>
                <w:b/>
                <w:bCs/>
                <w:color w:val="FF0000"/>
                <w:sz w:val="20"/>
                <w:szCs w:val="20"/>
              </w:rPr>
              <w:t>.</w:t>
            </w:r>
            <w:r w:rsidR="00CF6EC6" w:rsidRPr="00260820">
              <w:rPr>
                <w:rStyle w:val="normaltextrun"/>
                <w:rFonts w:ascii="Arial" w:hAnsi="Arial" w:cs="Arial"/>
                <w:color w:val="FF0000"/>
                <w:sz w:val="20"/>
                <w:szCs w:val="20"/>
              </w:rPr>
              <w:t> </w:t>
            </w:r>
            <w:r w:rsidR="00CF6EC6" w:rsidRPr="00260820">
              <w:rPr>
                <w:rStyle w:val="eop"/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  <w:p w14:paraId="6A066A99" w14:textId="77777777" w:rsidR="00CF6EC6" w:rsidRPr="00AA53CA" w:rsidRDefault="00CF6EC6" w:rsidP="00CF6EC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</w:tr>
    </w:tbl>
    <w:tbl>
      <w:tblPr>
        <w:tblW w:w="11067" w:type="dxa"/>
        <w:tblInd w:w="-1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9"/>
        <w:gridCol w:w="3666"/>
        <w:gridCol w:w="3392"/>
      </w:tblGrid>
      <w:tr w:rsidR="00E26608" w:rsidRPr="0002794D" w14:paraId="43B22EFF" w14:textId="77777777" w:rsidTr="007E53AF">
        <w:trPr>
          <w:trHeight w:val="847"/>
        </w:trPr>
        <w:tc>
          <w:tcPr>
            <w:tcW w:w="4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A42D77" w14:textId="548A033D" w:rsidR="00CD442F" w:rsidRPr="00D148EC" w:rsidRDefault="00CD442F" w:rsidP="002C3E2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14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Patient details: </w:t>
            </w:r>
          </w:p>
          <w:p w14:paraId="29CA9620" w14:textId="77777777" w:rsidR="00E26608" w:rsidRPr="00D148EC" w:rsidRDefault="00E26608" w:rsidP="0002794D">
            <w:pPr>
              <w:spacing w:after="0" w:line="240" w:lineRule="auto"/>
              <w:ind w:left="90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5BEE24BD" w14:textId="7837ABE4" w:rsidR="00E26608" w:rsidRPr="00D148EC" w:rsidRDefault="00CD442F" w:rsidP="00E2660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D14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Name: </w:t>
            </w:r>
          </w:p>
          <w:p w14:paraId="5A043BB4" w14:textId="77777777" w:rsidR="00E26608" w:rsidRPr="0002794D" w:rsidRDefault="00E26608" w:rsidP="0002794D">
            <w:pPr>
              <w:spacing w:after="0" w:line="240" w:lineRule="auto"/>
              <w:ind w:left="90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366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AF385F" w14:textId="7C998459" w:rsidR="00E26608" w:rsidRPr="00D148EC" w:rsidRDefault="00E26608" w:rsidP="00CD442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14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2C3E22" w:rsidRPr="00D14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Respiratory condition: </w:t>
            </w:r>
          </w:p>
          <w:p w14:paraId="41127133" w14:textId="77777777" w:rsidR="00B66ABC" w:rsidRPr="00D148EC" w:rsidRDefault="00B66ABC" w:rsidP="00CF6EC6">
            <w:pPr>
              <w:spacing w:after="0" w:line="240" w:lineRule="auto"/>
              <w:ind w:left="9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7B8D7F73" w14:textId="77777777" w:rsidR="00B66ABC" w:rsidRPr="00D148EC" w:rsidRDefault="00B66ABC" w:rsidP="00CF6EC6">
            <w:pPr>
              <w:spacing w:after="0" w:line="240" w:lineRule="auto"/>
              <w:ind w:left="9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3392" w:type="dxa"/>
            <w:shd w:val="clear" w:color="auto" w:fill="auto"/>
            <w:vAlign w:val="center"/>
          </w:tcPr>
          <w:p w14:paraId="0EE97425" w14:textId="5FD0CC0C" w:rsidR="0048403E" w:rsidRDefault="004600DE" w:rsidP="00E2660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  <w:r w:rsidRPr="00D148E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Blood pressure reading within the last 6 months:</w:t>
            </w:r>
          </w:p>
          <w:p w14:paraId="2D196E88" w14:textId="77777777" w:rsidR="0048403E" w:rsidRDefault="0048403E" w:rsidP="00E2660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noProof/>
                <w:sz w:val="20"/>
                <w:szCs w:val="20"/>
                <w:lang w:eastAsia="en-GB"/>
              </w:rPr>
            </w:pPr>
          </w:p>
        </w:tc>
      </w:tr>
      <w:tr w:rsidR="00F056F9" w:rsidRPr="0002794D" w14:paraId="071D03C0" w14:textId="77777777" w:rsidTr="00F056F9">
        <w:trPr>
          <w:trHeight w:val="537"/>
        </w:trPr>
        <w:tc>
          <w:tcPr>
            <w:tcW w:w="40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C1D371" w14:textId="1B33B18B" w:rsidR="00F056F9" w:rsidRPr="0002794D" w:rsidRDefault="00F056F9" w:rsidP="00CD442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Date of birth: </w:t>
            </w:r>
          </w:p>
        </w:tc>
        <w:tc>
          <w:tcPr>
            <w:tcW w:w="7058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71EF7A3C" w14:textId="77777777" w:rsidR="00F056F9" w:rsidRDefault="004600DE" w:rsidP="00E2660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Past Medical History:</w:t>
            </w:r>
          </w:p>
          <w:p w14:paraId="7E8ED977" w14:textId="77777777" w:rsidR="004600DE" w:rsidRDefault="004600DE" w:rsidP="00E2660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45FE429E" w14:textId="77777777" w:rsidR="004600DE" w:rsidRDefault="004600DE" w:rsidP="00E2660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17D9519F" w14:textId="4939B5BF" w:rsidR="004600DE" w:rsidRPr="0002794D" w:rsidRDefault="004600DE" w:rsidP="00E2660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F056F9" w:rsidRPr="0002794D" w14:paraId="176469F1" w14:textId="77777777" w:rsidTr="00CF0C82">
        <w:trPr>
          <w:trHeight w:val="537"/>
        </w:trPr>
        <w:tc>
          <w:tcPr>
            <w:tcW w:w="40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3F4210" w14:textId="6209144A" w:rsidR="00F056F9" w:rsidRDefault="00F056F9" w:rsidP="00CD442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NHS no: </w:t>
            </w:r>
          </w:p>
        </w:tc>
        <w:tc>
          <w:tcPr>
            <w:tcW w:w="7058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2D60400" w14:textId="77777777" w:rsidR="00F056F9" w:rsidRPr="0002794D" w:rsidRDefault="00F056F9" w:rsidP="00E2660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F056F9" w:rsidRPr="0002794D" w14:paraId="5B3F4758" w14:textId="77777777" w:rsidTr="00C07C96">
        <w:trPr>
          <w:trHeight w:val="1202"/>
        </w:trPr>
        <w:tc>
          <w:tcPr>
            <w:tcW w:w="40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6153F922" w14:textId="60B0FE3D" w:rsidR="00F056F9" w:rsidRPr="0002794D" w:rsidRDefault="00F056F9" w:rsidP="00F056F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02794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Address: </w:t>
            </w:r>
          </w:p>
        </w:tc>
        <w:tc>
          <w:tcPr>
            <w:tcW w:w="7058" w:type="dxa"/>
            <w:gridSpan w:val="2"/>
            <w:tcBorders>
              <w:left w:val="single" w:sz="12" w:space="0" w:color="auto"/>
            </w:tcBorders>
            <w:shd w:val="clear" w:color="auto" w:fill="auto"/>
            <w:hideMark/>
          </w:tcPr>
          <w:p w14:paraId="6D8982C3" w14:textId="77777777" w:rsidR="00F056F9" w:rsidRPr="00543BC4" w:rsidRDefault="00F056F9" w:rsidP="00F056F9">
            <w:pPr>
              <w:spacing w:after="0" w:line="240" w:lineRule="auto"/>
              <w:ind w:left="90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D148EC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Function</w:t>
            </w:r>
          </w:p>
          <w:p w14:paraId="4F6A64E1" w14:textId="0E3FC276" w:rsidR="00F056F9" w:rsidRDefault="00F056F9" w:rsidP="00F056F9">
            <w:pPr>
              <w:spacing w:after="0" w:line="240" w:lineRule="auto"/>
              <w:ind w:left="90"/>
              <w:textAlignment w:val="baseline"/>
              <w:rPr>
                <w:rFonts w:ascii="Wingdings" w:hAnsi="Wingdings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Current mobility: Independent  </w:t>
            </w:r>
            <w:sdt>
              <w:sdtPr>
                <w:rPr>
                  <w:b/>
                </w:rPr>
                <w:id w:val="-154944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1954C6">
              <w:t xml:space="preserve"> </w:t>
            </w:r>
            <w:r>
              <w:rPr>
                <w:rFonts w:ascii="Wingdings" w:hAnsi="Wingdings"/>
                <w:sz w:val="26"/>
                <w:szCs w:val="26"/>
              </w:rPr>
              <w:t></w:t>
            </w:r>
            <w:r>
              <w:rPr>
                <w:rFonts w:ascii="Arial" w:hAnsi="Arial" w:cs="Arial"/>
                <w:sz w:val="20"/>
                <w:szCs w:val="20"/>
              </w:rPr>
              <w:t xml:space="preserve">Needs assistance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sdt>
              <w:sdtPr>
                <w:rPr>
                  <w:b/>
                </w:rPr>
                <w:id w:val="-80954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1954C6">
              <w:t xml:space="preserve"> </w:t>
            </w:r>
          </w:p>
          <w:p w14:paraId="3FACF743" w14:textId="77777777" w:rsidR="00F056F9" w:rsidRPr="006C5BF5" w:rsidRDefault="00F056F9" w:rsidP="00F056F9">
            <w:pPr>
              <w:spacing w:after="0" w:line="240" w:lineRule="auto"/>
              <w:ind w:left="9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Walking Aid: </w:t>
            </w:r>
          </w:p>
          <w:p w14:paraId="699691EA" w14:textId="77777777" w:rsidR="00F056F9" w:rsidRDefault="00F056F9" w:rsidP="00F056F9">
            <w:pPr>
              <w:spacing w:after="0" w:line="240" w:lineRule="auto"/>
              <w:ind w:left="9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Approximate distance in meters: </w:t>
            </w:r>
          </w:p>
          <w:p w14:paraId="5068B046" w14:textId="77777777" w:rsidR="00F056F9" w:rsidRPr="0002794D" w:rsidRDefault="00F056F9" w:rsidP="00F056F9">
            <w:pPr>
              <w:spacing w:after="0" w:line="240" w:lineRule="auto"/>
              <w:ind w:left="9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Number of falls in the past 6 months:</w:t>
            </w:r>
          </w:p>
        </w:tc>
      </w:tr>
      <w:tr w:rsidR="00F056F9" w:rsidRPr="0002794D" w14:paraId="57AEFDFD" w14:textId="77777777" w:rsidTr="007E53AF">
        <w:trPr>
          <w:trHeight w:val="339"/>
        </w:trPr>
        <w:tc>
          <w:tcPr>
            <w:tcW w:w="4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6B1867" w14:textId="05C7467D" w:rsidR="00F056F9" w:rsidRPr="0002794D" w:rsidRDefault="00F056F9" w:rsidP="00F056F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Postcode: </w:t>
            </w:r>
          </w:p>
        </w:tc>
        <w:tc>
          <w:tcPr>
            <w:tcW w:w="7058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0D93DECB" w14:textId="365F102C" w:rsidR="00F056F9" w:rsidRDefault="00F056F9" w:rsidP="00F056F9">
            <w:pPr>
              <w:spacing w:after="0" w:line="240" w:lineRule="auto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Known to Respiratory Consultant? </w:t>
            </w:r>
            <w:sdt>
              <w:sdtPr>
                <w:rPr>
                  <w:b/>
                </w:rPr>
                <w:id w:val="-10003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5AE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1954C6">
              <w:t xml:space="preserve"> </w:t>
            </w:r>
            <w:r w:rsidRPr="00894C65">
              <w:rPr>
                <w:rFonts w:ascii="Arial" w:hAnsi="Arial" w:cs="Arial"/>
                <w:b/>
                <w:sz w:val="20"/>
                <w:szCs w:val="20"/>
              </w:rPr>
              <w:t xml:space="preserve">YES     </w:t>
            </w:r>
            <w:sdt>
              <w:sdtPr>
                <w:rPr>
                  <w:b/>
                </w:rPr>
                <w:id w:val="160907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894C65">
              <w:rPr>
                <w:rFonts w:ascii="Arial" w:hAnsi="Arial" w:cs="Arial"/>
                <w:b/>
                <w:sz w:val="20"/>
                <w:szCs w:val="20"/>
              </w:rPr>
              <w:t xml:space="preserve"> NO</w:t>
            </w:r>
          </w:p>
          <w:p w14:paraId="7CD6CE23" w14:textId="77777777" w:rsidR="00F056F9" w:rsidRPr="006C5BF5" w:rsidRDefault="00F056F9" w:rsidP="00F056F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6C5BF5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Details: </w:t>
            </w:r>
          </w:p>
        </w:tc>
      </w:tr>
      <w:tr w:rsidR="00F056F9" w:rsidRPr="0002794D" w14:paraId="13AFC80A" w14:textId="77777777" w:rsidTr="00F056F9">
        <w:trPr>
          <w:trHeight w:val="463"/>
        </w:trPr>
        <w:tc>
          <w:tcPr>
            <w:tcW w:w="40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5CAEE5" w14:textId="77777777" w:rsidR="00F056F9" w:rsidRDefault="00F056F9" w:rsidP="00F056F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Contact Number: </w:t>
            </w:r>
          </w:p>
          <w:p w14:paraId="7A7D733C" w14:textId="77777777" w:rsidR="00F056F9" w:rsidRDefault="00F056F9" w:rsidP="00F056F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  <w:p w14:paraId="6F52B4B0" w14:textId="471FB9D8" w:rsidR="00F056F9" w:rsidRPr="0002794D" w:rsidRDefault="00F056F9" w:rsidP="00F056F9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 xml:space="preserve">GP details: </w:t>
            </w:r>
          </w:p>
        </w:tc>
        <w:tc>
          <w:tcPr>
            <w:tcW w:w="0" w:type="auto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52EAC5B6" w14:textId="77777777" w:rsidR="00F056F9" w:rsidRPr="0002794D" w:rsidRDefault="00F056F9" w:rsidP="00F056F9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</w:tr>
      <w:tr w:rsidR="00F056F9" w:rsidRPr="0002794D" w14:paraId="00E1CCAE" w14:textId="77777777" w:rsidTr="00FA2EE9">
        <w:trPr>
          <w:trHeight w:val="3863"/>
        </w:trPr>
        <w:tc>
          <w:tcPr>
            <w:tcW w:w="40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99D0D8" w14:textId="77777777" w:rsidR="00F056F9" w:rsidRPr="0002794D" w:rsidRDefault="00F056F9" w:rsidP="00F056F9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</w:p>
        </w:tc>
        <w:tc>
          <w:tcPr>
            <w:tcW w:w="7058" w:type="dxa"/>
            <w:gridSpan w:val="2"/>
            <w:tcBorders>
              <w:left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D99775E" w14:textId="77777777" w:rsidR="00F056F9" w:rsidRDefault="00F056F9" w:rsidP="00F056F9">
            <w:pPr>
              <w:spacing w:after="0" w:line="240" w:lineRule="auto"/>
              <w:ind w:left="9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n-GB"/>
              </w:rPr>
            </w:pPr>
          </w:p>
          <w:p w14:paraId="33853302" w14:textId="77777777" w:rsidR="00F056F9" w:rsidRPr="00260820" w:rsidRDefault="00F056F9" w:rsidP="00F056F9">
            <w:pPr>
              <w:spacing w:after="0" w:line="240" w:lineRule="auto"/>
              <w:ind w:left="90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D14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Spirometry Date:</w:t>
            </w:r>
          </w:p>
          <w:p w14:paraId="18028FE6" w14:textId="77777777" w:rsidR="00F056F9" w:rsidRDefault="00F056F9" w:rsidP="00F056F9">
            <w:pPr>
              <w:spacing w:after="0" w:line="240" w:lineRule="auto"/>
              <w:ind w:left="90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6082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FEV</w:t>
            </w:r>
            <w:r w:rsidRPr="00260820">
              <w:rPr>
                <w:rFonts w:ascii="Arial" w:eastAsia="Times New Roman" w:hAnsi="Arial" w:cs="Arial"/>
                <w:sz w:val="16"/>
                <w:szCs w:val="16"/>
                <w:vertAlign w:val="subscript"/>
                <w:lang w:eastAsia="en-GB"/>
              </w:rPr>
              <w:t>1</w:t>
            </w:r>
            <w:r w:rsidRPr="00260820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  <w:p w14:paraId="35571890" w14:textId="77777777" w:rsidR="00F056F9" w:rsidRPr="00260820" w:rsidRDefault="00F056F9" w:rsidP="00F056F9">
            <w:pPr>
              <w:spacing w:after="0" w:line="240" w:lineRule="auto"/>
              <w:ind w:left="9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6082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FVC </w:t>
            </w:r>
          </w:p>
          <w:p w14:paraId="69561404" w14:textId="77777777" w:rsidR="00F056F9" w:rsidRDefault="00F056F9" w:rsidP="00F056F9">
            <w:pPr>
              <w:spacing w:after="0" w:line="240" w:lineRule="auto"/>
              <w:ind w:left="9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6082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FEV</w:t>
            </w:r>
            <w:r w:rsidRPr="00260820">
              <w:rPr>
                <w:rFonts w:ascii="Arial" w:eastAsia="Times New Roman" w:hAnsi="Arial" w:cs="Arial"/>
                <w:sz w:val="16"/>
                <w:szCs w:val="16"/>
                <w:vertAlign w:val="subscript"/>
                <w:lang w:eastAsia="en-GB"/>
              </w:rPr>
              <w:t>1</w:t>
            </w:r>
            <w:r w:rsidRPr="0026082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/FVC </w:t>
            </w:r>
          </w:p>
          <w:p w14:paraId="264AD723" w14:textId="77777777" w:rsidR="00F056F9" w:rsidRPr="008144E5" w:rsidRDefault="00F056F9" w:rsidP="00F056F9">
            <w:pPr>
              <w:spacing w:after="0" w:line="240" w:lineRule="auto"/>
              <w:ind w:left="90"/>
              <w:textAlignment w:val="baseline"/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</w:pPr>
            <w:r w:rsidRPr="008144E5">
              <w:rPr>
                <w:rFonts w:ascii="Segoe UI" w:eastAsia="Times New Roman" w:hAnsi="Segoe UI" w:cs="Segoe UI"/>
                <w:b/>
                <w:sz w:val="18"/>
                <w:szCs w:val="18"/>
                <w:lang w:eastAsia="en-GB"/>
              </w:rPr>
              <w:t xml:space="preserve">If spirometry has been contraindicated and not completed please confirm diagnosis with a copy of radiological findings – either CT or chest X ray </w:t>
            </w:r>
          </w:p>
          <w:p w14:paraId="202C32F5" w14:textId="77777777" w:rsidR="00F056F9" w:rsidRDefault="00F056F9" w:rsidP="00F056F9">
            <w:pPr>
              <w:spacing w:after="0" w:line="240" w:lineRule="auto"/>
              <w:ind w:left="90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5AABA14B" w14:textId="77777777" w:rsidR="00F056F9" w:rsidRDefault="00F056F9" w:rsidP="00F056F9">
            <w:pPr>
              <w:spacing w:after="0" w:line="240" w:lineRule="auto"/>
              <w:ind w:left="90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05578E3F" w14:textId="77777777" w:rsidR="00F056F9" w:rsidRDefault="00F056F9" w:rsidP="00F056F9">
            <w:pPr>
              <w:spacing w:after="0" w:line="240" w:lineRule="auto"/>
              <w:ind w:left="90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0AF8ABC1" w14:textId="202015EC" w:rsidR="00F056F9" w:rsidRPr="0002794D" w:rsidRDefault="00F056F9" w:rsidP="00F056F9">
            <w:pPr>
              <w:spacing w:after="0" w:line="240" w:lineRule="auto"/>
              <w:ind w:left="9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2608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Has this referral been discussed with the patient and is the patient motivated to embark on 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6-week </w:t>
            </w:r>
            <w:r w:rsidRPr="002608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course of exercise or self-help and is committed to making lifestyle changes? </w:t>
            </w:r>
            <w:sdt>
              <w:sdtPr>
                <w:rPr>
                  <w:b/>
                </w:rPr>
                <w:id w:val="-4598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2608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YES   </w:t>
            </w:r>
            <w:r>
              <w:rPr>
                <w:rFonts w:ascii="MS Gothic" w:eastAsia="MS Gothic" w:hAnsi="MS Gothic" w:hint="eastAsia"/>
                <w:b/>
              </w:rPr>
              <w:t>☐</w:t>
            </w:r>
            <w:r w:rsidRPr="001954C6">
              <w:t xml:space="preserve"> </w:t>
            </w:r>
            <w:r w:rsidRPr="00CD442F">
              <w:rPr>
                <w:b/>
              </w:rPr>
              <w:t>N</w:t>
            </w:r>
            <w:r>
              <w:rPr>
                <w:b/>
              </w:rPr>
              <w:t>O</w:t>
            </w:r>
          </w:p>
        </w:tc>
      </w:tr>
      <w:tr w:rsidR="00F056F9" w:rsidRPr="00260820" w14:paraId="2DA8EC46" w14:textId="77777777" w:rsidTr="007E53AF">
        <w:trPr>
          <w:trHeight w:val="330"/>
        </w:trPr>
        <w:tc>
          <w:tcPr>
            <w:tcW w:w="11067" w:type="dxa"/>
            <w:gridSpan w:val="3"/>
            <w:shd w:val="clear" w:color="auto" w:fill="auto"/>
            <w:hideMark/>
          </w:tcPr>
          <w:p w14:paraId="33AACC88" w14:textId="77777777" w:rsidR="00F056F9" w:rsidRDefault="00F056F9" w:rsidP="00F056F9">
            <w:pPr>
              <w:spacing w:after="0" w:line="240" w:lineRule="auto"/>
              <w:ind w:left="90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n-GB"/>
              </w:rPr>
            </w:pPr>
          </w:p>
          <w:tbl>
            <w:tblPr>
              <w:tblW w:w="10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099"/>
              <w:gridCol w:w="4801"/>
            </w:tblGrid>
            <w:tr w:rsidR="00F056F9" w:rsidRPr="00894C65" w14:paraId="6B55572F" w14:textId="77777777" w:rsidTr="007E53AF">
              <w:trPr>
                <w:trHeight w:val="1248"/>
              </w:trPr>
              <w:tc>
                <w:tcPr>
                  <w:tcW w:w="6099" w:type="dxa"/>
                  <w:shd w:val="clear" w:color="auto" w:fill="auto"/>
                  <w:tcMar>
                    <w:top w:w="85" w:type="dxa"/>
                    <w:bottom w:w="85" w:type="dxa"/>
                  </w:tcMar>
                </w:tcPr>
                <w:p w14:paraId="3A754DE1" w14:textId="62172195" w:rsidR="00F056F9" w:rsidRPr="00894C65" w:rsidRDefault="00F056F9" w:rsidP="00F056F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94C6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Does the patient have any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</w:t>
                  </w:r>
                  <w:r w:rsidRPr="00894C6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pecial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</w:t>
                  </w:r>
                  <w:r w:rsidRPr="00894C6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eeds?   </w:t>
                  </w:r>
                  <w:sdt>
                    <w:sdtPr>
                      <w:rPr>
                        <w:b/>
                      </w:rPr>
                      <w:id w:val="-21431832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  <w:r w:rsidRPr="001954C6">
                    <w:t xml:space="preserve"> </w:t>
                  </w:r>
                  <w:r w:rsidRPr="00894C6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YES    </w:t>
                  </w:r>
                  <w:sdt>
                    <w:sdtPr>
                      <w:rPr>
                        <w:b/>
                      </w:rPr>
                      <w:id w:val="-8517284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  <w:r w:rsidRPr="001954C6">
                    <w:t xml:space="preserve"> </w:t>
                  </w:r>
                  <w:r w:rsidRPr="00894C6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NO</w:t>
                  </w:r>
                </w:p>
                <w:p w14:paraId="41398DB9" w14:textId="39B520BA" w:rsidR="00F056F9" w:rsidRDefault="00F056F9" w:rsidP="00F056F9">
                  <w:pPr>
                    <w:spacing w:line="320" w:lineRule="exac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Hard of hearing: </w:t>
                  </w:r>
                  <w:sdt>
                    <w:sdtPr>
                      <w:rPr>
                        <w:b/>
                      </w:rPr>
                      <w:id w:val="-3369170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  <w:r w:rsidRPr="001954C6">
                    <w:t xml:space="preserve"> </w:t>
                  </w:r>
                  <w:r w:rsidRPr="00894C6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YES    </w:t>
                  </w:r>
                  <w:sdt>
                    <w:sdtPr>
                      <w:rPr>
                        <w:b/>
                      </w:rPr>
                      <w:id w:val="-6262349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  <w:r w:rsidRPr="001954C6">
                    <w:t xml:space="preserve"> </w:t>
                  </w:r>
                  <w:r w:rsidRPr="00894C6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NO</w:t>
                  </w:r>
                </w:p>
                <w:p w14:paraId="57FEDC01" w14:textId="44261B5A" w:rsidR="00F056F9" w:rsidRDefault="00F056F9" w:rsidP="00F056F9">
                  <w:pPr>
                    <w:spacing w:line="32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Language barrier: </w:t>
                  </w:r>
                  <w:sdt>
                    <w:sdtPr>
                      <w:rPr>
                        <w:b/>
                      </w:rPr>
                      <w:id w:val="642220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  <w:r w:rsidRPr="001954C6">
                    <w:t xml:space="preserve"> </w:t>
                  </w:r>
                  <w:r w:rsidRPr="00894C6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YES   </w:t>
                  </w:r>
                  <w:sdt>
                    <w:sdtPr>
                      <w:rPr>
                        <w:b/>
                      </w:rPr>
                      <w:id w:val="3361222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  <w:r w:rsidRPr="00894C6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NO</w:t>
                  </w:r>
                </w:p>
                <w:p w14:paraId="674AFE7C" w14:textId="52447062" w:rsidR="00F056F9" w:rsidRDefault="00F056F9" w:rsidP="00F056F9">
                  <w:pPr>
                    <w:spacing w:line="320" w:lineRule="exac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Requires an interrupter:  </w:t>
                  </w:r>
                  <w:sdt>
                    <w:sdtPr>
                      <w:rPr>
                        <w:b/>
                      </w:rPr>
                      <w:id w:val="-7866588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  <w:r w:rsidRPr="001954C6">
                    <w:t xml:space="preserve"> </w:t>
                  </w:r>
                  <w:r w:rsidRPr="00894C6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YES     </w:t>
                  </w:r>
                  <w:sdt>
                    <w:sdtPr>
                      <w:rPr>
                        <w:b/>
                      </w:rPr>
                      <w:id w:val="4118890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  <w:r w:rsidRPr="001954C6">
                    <w:t xml:space="preserve"> </w:t>
                  </w:r>
                  <w:r w:rsidRPr="00894C65">
                    <w:rPr>
                      <w:rFonts w:ascii="Arial" w:hAnsi="Arial" w:cs="Arial"/>
                      <w:b/>
                      <w:sz w:val="20"/>
                      <w:szCs w:val="20"/>
                    </w:rPr>
                    <w:t>NO</w:t>
                  </w:r>
                </w:p>
                <w:p w14:paraId="4311B902" w14:textId="461E190E" w:rsidR="00F056F9" w:rsidRPr="00894C65" w:rsidRDefault="00F056F9" w:rsidP="00F056F9">
                  <w:pPr>
                    <w:spacing w:line="32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t>OTHER:</w:t>
                  </w:r>
                </w:p>
              </w:tc>
              <w:tc>
                <w:tcPr>
                  <w:tcW w:w="4801" w:type="dxa"/>
                  <w:shd w:val="clear" w:color="auto" w:fill="auto"/>
                </w:tcPr>
                <w:p w14:paraId="19F35307" w14:textId="591E5A88" w:rsidR="00F056F9" w:rsidRPr="00894C65" w:rsidRDefault="00F056F9" w:rsidP="00F056F9">
                  <w:pPr>
                    <w:spacing w:line="320" w:lineRule="exact"/>
                    <w:ind w:left="96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94C6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Lone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w</w:t>
                  </w:r>
                  <w:r w:rsidRPr="00894C6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orking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r</w:t>
                  </w:r>
                  <w:r w:rsidRPr="00894C6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isk?  </w:t>
                  </w:r>
                  <w:sdt>
                    <w:sdtPr>
                      <w:rPr>
                        <w:b/>
                      </w:rPr>
                      <w:id w:val="-12932791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  <w:r w:rsidRPr="00894C6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YES  </w:t>
                  </w:r>
                  <w:sdt>
                    <w:sdtPr>
                      <w:rPr>
                        <w:b/>
                      </w:rPr>
                      <w:id w:val="-14850755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  <w:r w:rsidRPr="00894C6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NO</w:t>
                  </w:r>
                </w:p>
                <w:p w14:paraId="26C4EA18" w14:textId="77777777" w:rsidR="00F056F9" w:rsidRPr="00894C65" w:rsidRDefault="00F056F9" w:rsidP="00F056F9">
                  <w:pPr>
                    <w:spacing w:line="320" w:lineRule="exact"/>
                    <w:ind w:left="9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4C65">
                    <w:rPr>
                      <w:rFonts w:ascii="Arial" w:hAnsi="Arial" w:cs="Arial"/>
                      <w:sz w:val="20"/>
                      <w:szCs w:val="20"/>
                    </w:rPr>
                    <w:t xml:space="preserve">If </w:t>
                  </w:r>
                  <w:r w:rsidRPr="00894C65">
                    <w:rPr>
                      <w:rFonts w:ascii="Arial" w:hAnsi="Arial" w:cs="Arial"/>
                      <w:b/>
                      <w:sz w:val="20"/>
                      <w:szCs w:val="20"/>
                    </w:rPr>
                    <w:t>YES</w:t>
                  </w:r>
                  <w:r w:rsidRPr="00894C65">
                    <w:rPr>
                      <w:rFonts w:ascii="Arial" w:hAnsi="Arial" w:cs="Arial"/>
                      <w:sz w:val="20"/>
                      <w:szCs w:val="20"/>
                    </w:rPr>
                    <w:t>, please specify:</w:t>
                  </w:r>
                </w:p>
              </w:tc>
            </w:tr>
          </w:tbl>
          <w:p w14:paraId="43FE9651" w14:textId="77777777" w:rsidR="00F056F9" w:rsidRPr="00D148EC" w:rsidRDefault="00F056F9" w:rsidP="00F056F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  <w:p w14:paraId="18D97F2A" w14:textId="1D5C036C" w:rsidR="00F056F9" w:rsidRDefault="00F056F9" w:rsidP="00F056F9">
            <w:pPr>
              <w:spacing w:after="0" w:line="240" w:lineRule="auto"/>
              <w:ind w:left="9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14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Referrer details</w:t>
            </w:r>
            <w:r w:rsidR="00D148E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:</w:t>
            </w:r>
            <w:r w:rsidRPr="0026082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  <w:p w14:paraId="6AF02AA6" w14:textId="77777777" w:rsidR="00F056F9" w:rsidRPr="00260820" w:rsidRDefault="00F056F9" w:rsidP="00F056F9">
            <w:pPr>
              <w:spacing w:after="0" w:line="240" w:lineRule="auto"/>
              <w:ind w:left="9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2660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Date of referral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:</w:t>
            </w:r>
          </w:p>
          <w:p w14:paraId="1AA10B95" w14:textId="77777777" w:rsidR="00F056F9" w:rsidRDefault="00F056F9" w:rsidP="00F056F9">
            <w:pPr>
              <w:spacing w:after="0" w:line="240" w:lineRule="auto"/>
              <w:ind w:left="90"/>
              <w:textAlignment w:val="baseline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26082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Name: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                                                                                                                                   </w:t>
            </w:r>
            <w:r w:rsidRPr="0026082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Profession: </w:t>
            </w:r>
          </w:p>
          <w:p w14:paraId="2F460E8C" w14:textId="77777777" w:rsidR="00F056F9" w:rsidRPr="00260820" w:rsidRDefault="00F056F9" w:rsidP="00F056F9">
            <w:pPr>
              <w:spacing w:after="0" w:line="240" w:lineRule="auto"/>
              <w:ind w:left="90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26082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Place of work: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                                                                                                                   </w:t>
            </w:r>
            <w:r w:rsidRPr="0026082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   Tel: </w:t>
            </w:r>
          </w:p>
        </w:tc>
      </w:tr>
    </w:tbl>
    <w:p w14:paraId="447D03FC" w14:textId="77777777" w:rsidR="00AA53CA" w:rsidRPr="00260820" w:rsidRDefault="00AA53CA" w:rsidP="00AA53CA">
      <w:pPr>
        <w:rPr>
          <w:sz w:val="20"/>
          <w:szCs w:val="20"/>
        </w:rPr>
      </w:pPr>
    </w:p>
    <w:p w14:paraId="0B0EAA20" w14:textId="77777777" w:rsidR="00AA53CA" w:rsidRDefault="00AA53CA" w:rsidP="00AA53CA"/>
    <w:sectPr w:rsidR="00AA53C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D5A22" w14:textId="77777777" w:rsidR="00AA53CA" w:rsidRDefault="00AA53CA" w:rsidP="00AA53CA">
      <w:pPr>
        <w:spacing w:after="0" w:line="240" w:lineRule="auto"/>
      </w:pPr>
      <w:r>
        <w:separator/>
      </w:r>
    </w:p>
  </w:endnote>
  <w:endnote w:type="continuationSeparator" w:id="0">
    <w:p w14:paraId="33C5AC13" w14:textId="77777777" w:rsidR="00AA53CA" w:rsidRDefault="00AA53CA" w:rsidP="00AA5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BFC10" w14:textId="77777777" w:rsidR="00AA53CA" w:rsidRDefault="00AA53CA" w:rsidP="00AA53CA">
      <w:pPr>
        <w:spacing w:after="0" w:line="240" w:lineRule="auto"/>
      </w:pPr>
      <w:r>
        <w:separator/>
      </w:r>
    </w:p>
  </w:footnote>
  <w:footnote w:type="continuationSeparator" w:id="0">
    <w:p w14:paraId="344AA3C2" w14:textId="77777777" w:rsidR="00AA53CA" w:rsidRDefault="00AA53CA" w:rsidP="00AA5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08231" w14:textId="77777777" w:rsidR="00AA53CA" w:rsidRDefault="00AA53CA">
    <w:pPr>
      <w:pStyle w:val="Header"/>
    </w:pPr>
    <w:r w:rsidRPr="007376B8">
      <w:rPr>
        <w:rFonts w:ascii="Calibri" w:hAnsi="Calibri" w:cs="Calibri"/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5B66053E" wp14:editId="73E41222">
          <wp:simplePos x="0" y="0"/>
          <wp:positionH relativeFrom="page">
            <wp:posOffset>5172710</wp:posOffset>
          </wp:positionH>
          <wp:positionV relativeFrom="paragraph">
            <wp:posOffset>-163830</wp:posOffset>
          </wp:positionV>
          <wp:extent cx="2171700" cy="6286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73C5D"/>
    <w:multiLevelType w:val="hybridMultilevel"/>
    <w:tmpl w:val="DE68CE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5702D"/>
    <w:multiLevelType w:val="hybridMultilevel"/>
    <w:tmpl w:val="8D8E1E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337C4"/>
    <w:multiLevelType w:val="hybridMultilevel"/>
    <w:tmpl w:val="2CF4F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CA"/>
    <w:rsid w:val="0002794D"/>
    <w:rsid w:val="00123649"/>
    <w:rsid w:val="00124755"/>
    <w:rsid w:val="001566D3"/>
    <w:rsid w:val="00260820"/>
    <w:rsid w:val="00274B50"/>
    <w:rsid w:val="002C3E22"/>
    <w:rsid w:val="004600DE"/>
    <w:rsid w:val="0048403E"/>
    <w:rsid w:val="00543BC4"/>
    <w:rsid w:val="0056049D"/>
    <w:rsid w:val="005D1FAF"/>
    <w:rsid w:val="00605AE6"/>
    <w:rsid w:val="006C5BF5"/>
    <w:rsid w:val="006E077A"/>
    <w:rsid w:val="007E53AF"/>
    <w:rsid w:val="008144E5"/>
    <w:rsid w:val="0088073B"/>
    <w:rsid w:val="0092294F"/>
    <w:rsid w:val="00AA53CA"/>
    <w:rsid w:val="00B66ABC"/>
    <w:rsid w:val="00B96A0E"/>
    <w:rsid w:val="00C56A3E"/>
    <w:rsid w:val="00C94C12"/>
    <w:rsid w:val="00CD442F"/>
    <w:rsid w:val="00CF6EC6"/>
    <w:rsid w:val="00D148EC"/>
    <w:rsid w:val="00E13478"/>
    <w:rsid w:val="00E26608"/>
    <w:rsid w:val="00EC027E"/>
    <w:rsid w:val="00F056F9"/>
    <w:rsid w:val="00F60C8D"/>
    <w:rsid w:val="00F7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7B20E"/>
  <w15:chartTrackingRefBased/>
  <w15:docId w15:val="{5D3006E7-985D-4B38-B376-D4C0EFC7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5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3CA"/>
  </w:style>
  <w:style w:type="paragraph" w:styleId="Footer">
    <w:name w:val="footer"/>
    <w:basedOn w:val="Normal"/>
    <w:link w:val="FooterChar"/>
    <w:uiPriority w:val="99"/>
    <w:unhideWhenUsed/>
    <w:rsid w:val="00AA53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3CA"/>
  </w:style>
  <w:style w:type="paragraph" w:customStyle="1" w:styleId="paragraph">
    <w:name w:val="paragraph"/>
    <w:basedOn w:val="Normal"/>
    <w:rsid w:val="00260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60820"/>
  </w:style>
  <w:style w:type="character" w:customStyle="1" w:styleId="eop">
    <w:name w:val="eop"/>
    <w:basedOn w:val="DefaultParagraphFont"/>
    <w:rsid w:val="00260820"/>
  </w:style>
  <w:style w:type="character" w:styleId="Hyperlink">
    <w:name w:val="Hyperlink"/>
    <w:basedOn w:val="DefaultParagraphFont"/>
    <w:uiPriority w:val="99"/>
    <w:unhideWhenUsed/>
    <w:rsid w:val="002608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82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6E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E07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7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7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7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77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77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229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4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9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7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1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6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3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1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5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8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6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tw-tr.pulmonaryrehab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Maidstone and Tunbridge Wells NHS Trust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JAMES</dc:creator>
  <cp:keywords/>
  <dc:description/>
  <cp:lastModifiedBy>Rebecca TANNER</cp:lastModifiedBy>
  <cp:revision>2</cp:revision>
  <dcterms:created xsi:type="dcterms:W3CDTF">2025-08-28T12:26:00Z</dcterms:created>
  <dcterms:modified xsi:type="dcterms:W3CDTF">2025-08-28T12:26:00Z</dcterms:modified>
</cp:coreProperties>
</file>